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5347" w14:textId="77777777" w:rsidR="004438A6" w:rsidRDefault="002766B1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Załącznik nr 1:</w:t>
      </w:r>
    </w:p>
    <w:p w14:paraId="5F82ACCC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</w:t>
      </w:r>
    </w:p>
    <w:p w14:paraId="332BFE6E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w sprawie wyrażenia przez osobę sprawującą władzę rodzicielską zgody na przetwarzanie danych osobowych dziecka do lat 16 w celach związanych z jego uczestnictwem </w:t>
      </w:r>
    </w:p>
    <w:p w14:paraId="39CC8027" w14:textId="3914BBB2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Konkursie „Piątki Pileckiego</w:t>
      </w:r>
      <w:r w:rsidR="000C56F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-</w:t>
      </w:r>
      <w:r w:rsidR="000C56F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edycja wakacyjna”</w:t>
      </w:r>
    </w:p>
    <w:p w14:paraId="755D28DD" w14:textId="40B261D7" w:rsidR="004438A6" w:rsidRPr="000C56F4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C56F4">
        <w:rPr>
          <w:rFonts w:cstheme="minorHAnsi"/>
          <w:b/>
          <w:bCs/>
          <w:sz w:val="20"/>
          <w:szCs w:val="20"/>
        </w:rPr>
        <w:t xml:space="preserve">Wyrażam zgodę na udział mojego dziecka </w:t>
      </w:r>
      <w:r w:rsidRPr="000C56F4">
        <w:rPr>
          <w:rFonts w:cstheme="minorHAnsi"/>
          <w:sz w:val="20"/>
          <w:szCs w:val="20"/>
        </w:rPr>
        <w:t xml:space="preserve">…………………………………………………………………………… </w:t>
      </w:r>
      <w:r w:rsidRPr="000C56F4">
        <w:rPr>
          <w:rFonts w:cstheme="minorHAnsi"/>
          <w:b/>
          <w:bCs/>
          <w:sz w:val="20"/>
          <w:szCs w:val="20"/>
        </w:rPr>
        <w:t>w konkursie „Piątki Pileckiego</w:t>
      </w:r>
      <w:r w:rsidR="000C56F4">
        <w:rPr>
          <w:rFonts w:cstheme="minorHAnsi"/>
          <w:b/>
          <w:bCs/>
          <w:sz w:val="20"/>
          <w:szCs w:val="20"/>
        </w:rPr>
        <w:t xml:space="preserve"> </w:t>
      </w:r>
      <w:r w:rsidRPr="000C56F4">
        <w:rPr>
          <w:rFonts w:cstheme="minorHAnsi"/>
          <w:b/>
          <w:bCs/>
          <w:sz w:val="20"/>
          <w:szCs w:val="20"/>
        </w:rPr>
        <w:t>-</w:t>
      </w:r>
      <w:r w:rsidR="000C56F4">
        <w:rPr>
          <w:rFonts w:cstheme="minorHAnsi"/>
          <w:b/>
          <w:bCs/>
          <w:sz w:val="20"/>
          <w:szCs w:val="20"/>
        </w:rPr>
        <w:t xml:space="preserve"> </w:t>
      </w:r>
      <w:r w:rsidRPr="000C56F4">
        <w:rPr>
          <w:rFonts w:cstheme="minorHAnsi"/>
          <w:b/>
          <w:bCs/>
          <w:sz w:val="20"/>
          <w:szCs w:val="20"/>
        </w:rPr>
        <w:t xml:space="preserve">edycja wakacyjna” </w:t>
      </w:r>
      <w:r w:rsidRPr="000C56F4">
        <w:rPr>
          <w:rFonts w:cstheme="minorHAnsi"/>
          <w:i/>
          <w:iCs/>
          <w:sz w:val="20"/>
          <w:szCs w:val="20"/>
        </w:rPr>
        <w:t>– Regulamin projektu dostępny na stronie Organizatora www</w:t>
      </w:r>
      <w:r w:rsidR="000C56F4" w:rsidRPr="000C56F4">
        <w:rPr>
          <w:rFonts w:cstheme="minorHAnsi"/>
          <w:i/>
          <w:iCs/>
          <w:sz w:val="20"/>
          <w:szCs w:val="20"/>
        </w:rPr>
        <w:t xml:space="preserve"> </w:t>
      </w:r>
      <w:hyperlink r:id="rId5" w:history="1">
        <w:r w:rsidR="000C56F4" w:rsidRPr="00520914">
          <w:rPr>
            <w:rStyle w:val="Hipercze"/>
            <w:sz w:val="20"/>
            <w:szCs w:val="20"/>
          </w:rPr>
          <w:t>https://instytutpileckiego.pl/pl/instytut/aktualnosci/piatki-pileckiego-edycja-wakacyjna-pliki-do-pobrania</w:t>
        </w:r>
      </w:hyperlink>
      <w:r w:rsidR="000C56F4">
        <w:rPr>
          <w:sz w:val="20"/>
          <w:szCs w:val="20"/>
        </w:rPr>
        <w:t>,</w:t>
      </w:r>
    </w:p>
    <w:p w14:paraId="11F5982E" w14:textId="77777777" w:rsidR="004438A6" w:rsidRPr="000C56F4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C56F4">
        <w:rPr>
          <w:rFonts w:cstheme="minorHAnsi"/>
          <w:sz w:val="20"/>
          <w:szCs w:val="20"/>
        </w:rPr>
        <w:t>stosownie do postanowień:</w:t>
      </w:r>
    </w:p>
    <w:p w14:paraId="15DBD3C9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D588CE7" w14:textId="77777777" w:rsidR="004438A6" w:rsidRDefault="002766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81 Ustawy z 04.02.1994 o prawie autorskim i prawach pokrewnych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Dz.U.2018.1191 ze zm.), tj. na nieodpłatne, wielokrotne wykorzystywanie i rozpowszechnianie wizerunku mojego dziecka, bez ograniczeń czasowych i terytorialnych, w tym z prawem udzielania dalszej zgody na jego rozpowszechnianie,</w:t>
      </w:r>
    </w:p>
    <w:p w14:paraId="39224D50" w14:textId="77777777" w:rsidR="004438A6" w:rsidRDefault="004438A6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3FCD645" w14:textId="77777777" w:rsidR="004438A6" w:rsidRDefault="002766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art. 6 ust. 1 lit. a Rozporządzenia Parlamentu Europejskiego i Rady (UE) 2016/679 z 27.04.2016r. w sprawie ochrony osób fizycznych w związku z przetwarzaniem danych osobowych i w sprawie swobodnego przepływu takich danych oraz uchylenia dyrektywny 95/46/WE (ogólne rozporządzenie o ochronie danych) – RODO - Dz. Urz. UE L 119 z 04.05.2016) – </w:t>
      </w:r>
      <w:bookmarkStart w:id="1" w:name="_Hlk37416379"/>
      <w:r>
        <w:rPr>
          <w:rFonts w:cstheme="minorHAnsi"/>
          <w:sz w:val="20"/>
          <w:szCs w:val="20"/>
        </w:rPr>
        <w:t xml:space="preserve">tj. zgodę na </w:t>
      </w:r>
      <w:bookmarkEnd w:id="1"/>
      <w:r>
        <w:rPr>
          <w:rFonts w:cstheme="minorHAnsi"/>
          <w:sz w:val="20"/>
          <w:szCs w:val="20"/>
        </w:rPr>
        <w:t>przetwarzanie danych osobowych dziecka, o których mowa w Regulaminie, a także wizerunku (udostępnionego z własnej inicjatywy Uczestnika będącego dzieckiem),</w:t>
      </w:r>
    </w:p>
    <w:p w14:paraId="45B4F799" w14:textId="77777777" w:rsidR="004438A6" w:rsidRDefault="004438A6">
      <w:pPr>
        <w:pStyle w:val="Akapitzlist"/>
        <w:jc w:val="both"/>
        <w:rPr>
          <w:rFonts w:cstheme="minorHAnsi"/>
          <w:sz w:val="20"/>
          <w:szCs w:val="20"/>
        </w:rPr>
      </w:pPr>
    </w:p>
    <w:p w14:paraId="4A8B7D07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4484437" w14:textId="4F12C4E8" w:rsidR="004438A6" w:rsidRDefault="002766B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37416284"/>
      <w:r>
        <w:rPr>
          <w:rFonts w:cstheme="minorHAnsi"/>
          <w:b/>
          <w:bCs/>
          <w:sz w:val="20"/>
          <w:szCs w:val="20"/>
        </w:rPr>
        <w:t xml:space="preserve">Instytutowi  Solidarności i Męstwa im. Witolda Pileckiego z siedzibą w Warszawie przy ul. Foksal 17, 00-372 Warszawa, </w:t>
      </w:r>
      <w:bookmarkEnd w:id="2"/>
      <w:r>
        <w:rPr>
          <w:rFonts w:cstheme="minorHAnsi"/>
          <w:b/>
          <w:bCs/>
          <w:sz w:val="20"/>
          <w:szCs w:val="20"/>
        </w:rPr>
        <w:t>instytut badawczy wpisany do rejestru przedsiębiorców Krajowego Rejestru Sądowego, prowadzonego przez Sąd Rejonowy dla m.st. Warszawy w Warszawie, XII Wydział Gospodarczy pod numerem KRS 0000713483, posiadający NIP 5252735962 i REGON 369236544, dalej „instytut” lub „Organizator</w:t>
      </w:r>
      <w:bookmarkStart w:id="3" w:name="_Hlk37345882"/>
      <w:r>
        <w:rPr>
          <w:rFonts w:cstheme="minorHAnsi"/>
          <w:b/>
          <w:bCs/>
          <w:sz w:val="20"/>
          <w:szCs w:val="20"/>
        </w:rPr>
        <w:t>” Projektu konkursowego  „Piątki Pileckiego</w:t>
      </w:r>
      <w:r w:rsidR="000C56F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0C56F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edycja wakacyjna”,</w:t>
      </w:r>
      <w:bookmarkEnd w:id="3"/>
    </w:p>
    <w:p w14:paraId="436DE78B" w14:textId="77777777" w:rsidR="004438A6" w:rsidRDefault="004438A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58991C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F6AA4D" w14:textId="3C697C98" w:rsidR="004438A6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w celach kulturalnych, edukacyjnych, informacyjnych, promocyjnych wynikających bezpośrednio z realizowanego konkursu „Piątki Pileckiego</w:t>
      </w:r>
      <w:r w:rsidR="000C56F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0C56F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edycja wakacyjna”,</w:t>
      </w:r>
    </w:p>
    <w:p w14:paraId="08F031BB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1B079A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A3891C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73E48E8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B7FB82F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DC9BCFC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640E8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C8F0C90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6E1EC3F" w14:textId="77777777" w:rsidR="004438A6" w:rsidRDefault="002766B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……………………………………..…………………… </w:t>
      </w:r>
    </w:p>
    <w:p w14:paraId="7430F125" w14:textId="77777777" w:rsidR="004438A6" w:rsidRDefault="002766B1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(podpis rodzica / opiekuna prawnego) </w:t>
      </w:r>
    </w:p>
    <w:p w14:paraId="14A0047E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9D9068D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5DD3293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1EA2C0F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C15F3DE" w14:textId="542A146C" w:rsidR="004438A6" w:rsidRDefault="00D733A7" w:rsidP="00520914">
      <w:pPr>
        <w:pStyle w:val="Defaul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Treść klauzuli informacyjnej znajduje się w pełnej wersji załącznika do regulaminu projektu</w:t>
      </w:r>
      <w:r w:rsidR="000C56F4">
        <w:rPr>
          <w:rFonts w:cstheme="minorHAnsi"/>
          <w:sz w:val="18"/>
          <w:szCs w:val="18"/>
        </w:rPr>
        <w:t xml:space="preserve">: </w:t>
      </w:r>
      <w:r w:rsidR="000C56F4" w:rsidRPr="000C56F4">
        <w:rPr>
          <w:rFonts w:cstheme="minorHAnsi"/>
          <w:sz w:val="18"/>
          <w:szCs w:val="18"/>
        </w:rPr>
        <w:t>https://instytutpileckiego.pl/pl/instytut/aktualnosci/piatki-pileckiego-edyc</w:t>
      </w:r>
      <w:r w:rsidR="00843DC8">
        <w:rPr>
          <w:rFonts w:cstheme="minorHAnsi"/>
          <w:sz w:val="18"/>
          <w:szCs w:val="18"/>
        </w:rPr>
        <w:t>ja-wakacyjna-pliki-do-pobrania</w:t>
      </w:r>
      <w:bookmarkStart w:id="4" w:name="_Hlk37346451"/>
      <w:bookmarkEnd w:id="4"/>
    </w:p>
    <w:p w14:paraId="26B0AD7D" w14:textId="77777777" w:rsidR="004438A6" w:rsidRDefault="004438A6">
      <w:pPr>
        <w:rPr>
          <w:rFonts w:cstheme="minorHAnsi"/>
          <w:sz w:val="18"/>
          <w:szCs w:val="18"/>
        </w:rPr>
      </w:pPr>
    </w:p>
    <w:sectPr w:rsidR="004438A6" w:rsidSect="002908D6">
      <w:pgSz w:w="11906" w:h="16838"/>
      <w:pgMar w:top="1276" w:right="1417" w:bottom="1134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FF6"/>
    <w:multiLevelType w:val="multilevel"/>
    <w:tmpl w:val="C70A4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35D"/>
    <w:multiLevelType w:val="multilevel"/>
    <w:tmpl w:val="D79E4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594AFF"/>
    <w:multiLevelType w:val="multilevel"/>
    <w:tmpl w:val="9CC234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33"/>
    <w:multiLevelType w:val="multilevel"/>
    <w:tmpl w:val="CE1E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173AF7"/>
    <w:multiLevelType w:val="multilevel"/>
    <w:tmpl w:val="875A1C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601F"/>
    <w:multiLevelType w:val="multilevel"/>
    <w:tmpl w:val="95A6A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E777CF"/>
    <w:multiLevelType w:val="multilevel"/>
    <w:tmpl w:val="0EBC8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A3B82"/>
    <w:multiLevelType w:val="multilevel"/>
    <w:tmpl w:val="350ED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786278"/>
    <w:multiLevelType w:val="multilevel"/>
    <w:tmpl w:val="E1F619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91176"/>
    <w:multiLevelType w:val="multilevel"/>
    <w:tmpl w:val="1D582E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306B37"/>
    <w:multiLevelType w:val="multilevel"/>
    <w:tmpl w:val="E996D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A830FB"/>
    <w:multiLevelType w:val="multilevel"/>
    <w:tmpl w:val="97EA6730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A6"/>
    <w:rsid w:val="0009274A"/>
    <w:rsid w:val="000C56F4"/>
    <w:rsid w:val="002766B1"/>
    <w:rsid w:val="002908D6"/>
    <w:rsid w:val="003F7E2C"/>
    <w:rsid w:val="004438A6"/>
    <w:rsid w:val="00520914"/>
    <w:rsid w:val="00843DC8"/>
    <w:rsid w:val="00C26BC7"/>
    <w:rsid w:val="00D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58DC"/>
  <w15:docId w15:val="{1D49374B-D2D3-4B80-ACA9-4F6E0D3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08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40DB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0D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0D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0DB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0DBC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70BA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92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DBC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0D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0DBC"/>
    <w:rPr>
      <w:b/>
      <w:bCs/>
    </w:rPr>
  </w:style>
  <w:style w:type="paragraph" w:customStyle="1" w:styleId="Default">
    <w:name w:val="Default"/>
    <w:qFormat/>
    <w:rsid w:val="009D37A4"/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tytutpileckiego.pl/pl/instytut/aktualnosci/piatki-pileckiego-edycja-wakacyjna-pliki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dc:description/>
  <cp:lastModifiedBy>Pistolet</cp:lastModifiedBy>
  <cp:revision>5</cp:revision>
  <dcterms:created xsi:type="dcterms:W3CDTF">2020-07-02T09:08:00Z</dcterms:created>
  <dcterms:modified xsi:type="dcterms:W3CDTF">2020-08-06T08:04:00Z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